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97D3E">
      <w:pPr>
        <w:spacing w:before="134" w:line="219" w:lineRule="auto"/>
        <w:ind w:left="5985"/>
        <w:rPr>
          <w:rFonts w:hint="eastAsia" w:ascii="宋体" w:hAnsi="宋体" w:eastAsia="宋体" w:cs="宋体"/>
          <w:sz w:val="17"/>
          <w:szCs w:val="17"/>
          <w:lang w:eastAsia="zh-CN"/>
        </w:rPr>
        <w:sectPr>
          <w:pgSz w:w="11910" w:h="16840"/>
          <w:pgMar w:top="2224" w:right="0" w:bottom="1615" w:left="831" w:header="0" w:footer="0" w:gutter="0"/>
          <w:cols w:space="720" w:num="1"/>
        </w:sectPr>
      </w:pPr>
      <w:r>
        <w:rPr>
          <w:rFonts w:hint="eastAsia" w:ascii="宋体" w:hAnsi="宋体" w:eastAsia="宋体" w:cs="宋体"/>
          <w:sz w:val="17"/>
          <w:szCs w:val="17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5682615</wp:posOffset>
            </wp:positionV>
            <wp:extent cx="7475855" cy="10572750"/>
            <wp:effectExtent l="0" t="0" r="10795" b="0"/>
            <wp:wrapTopAndBottom/>
            <wp:docPr id="5" name="图片 5" descr="职业技能等级认定证书统计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业技能等级认定证书统计表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585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1F447">
      <w:pPr>
        <w:spacing w:before="134" w:line="219" w:lineRule="auto"/>
        <w:ind w:left="5985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sz w:val="17"/>
          <w:szCs w:val="17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-470535</wp:posOffset>
            </wp:positionV>
            <wp:extent cx="10568305" cy="7473950"/>
            <wp:effectExtent l="0" t="0" r="4445" b="12700"/>
            <wp:wrapTopAndBottom/>
            <wp:docPr id="6" name="图片 6" descr="职业技能等级认定证书统计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职业技能等级认定证书统计表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568305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32F861">
      <w:pPr>
        <w:spacing w:before="134" w:line="219" w:lineRule="auto"/>
        <w:ind w:left="5985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sz w:val="17"/>
          <w:szCs w:val="17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-538480</wp:posOffset>
            </wp:positionV>
            <wp:extent cx="10511155" cy="7433310"/>
            <wp:effectExtent l="0" t="0" r="4445" b="15240"/>
            <wp:wrapTopAndBottom/>
            <wp:docPr id="7" name="图片 7" descr="职业技能等级认定证书统计表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职业技能等级认定证书统计表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1155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19785">
      <w:pPr>
        <w:spacing w:before="134" w:line="219" w:lineRule="auto"/>
        <w:ind w:left="5985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sz w:val="17"/>
          <w:szCs w:val="17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-406400</wp:posOffset>
            </wp:positionV>
            <wp:extent cx="10454005" cy="7392670"/>
            <wp:effectExtent l="0" t="0" r="4445" b="17780"/>
            <wp:wrapTopAndBottom/>
            <wp:docPr id="8" name="图片 8" descr="职业技能等级认定证书统计表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职业技能等级认定证书统计表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54005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D972D">
      <w:pPr>
        <w:spacing w:before="134" w:line="219" w:lineRule="auto"/>
        <w:ind w:left="5985"/>
        <w:rPr>
          <w:rFonts w:hint="eastAsia" w:ascii="宋体" w:hAnsi="宋体" w:eastAsia="宋体" w:cs="宋体"/>
          <w:sz w:val="17"/>
          <w:szCs w:val="17"/>
          <w:lang w:eastAsia="zh-CN"/>
        </w:rPr>
      </w:pPr>
      <w:r>
        <w:rPr>
          <w:rFonts w:hint="eastAsia" w:ascii="宋体" w:hAnsi="宋体" w:eastAsia="宋体" w:cs="宋体"/>
          <w:sz w:val="17"/>
          <w:szCs w:val="17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-463550</wp:posOffset>
            </wp:positionV>
            <wp:extent cx="10530840" cy="7447280"/>
            <wp:effectExtent l="0" t="0" r="3810" b="1270"/>
            <wp:wrapTopAndBottom/>
            <wp:docPr id="9" name="图片 9" descr="职业技能等级认定证书统计表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职业技能等级认定证书统计表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30840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6840" w:h="11910" w:orient="landscape"/>
      <w:pgMar w:top="831" w:right="2224" w:bottom="0" w:left="161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F8928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1927</Words>
  <Characters>3883</Characters>
  <TotalTime>2</TotalTime>
  <ScaleCrop>false</ScaleCrop>
  <LinksUpToDate>false</LinksUpToDate>
  <CharactersWithSpaces>4234</CharactersWithSpaces>
  <Application>WPS Office_12.1.0.22215_F1E327BC-269C-435d-A152-05C5408002CA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2025-08-14T08:58:00Z</dcterms:created>
  <dc:creator>Administrator</dc:creator>
  <cp:lastModifiedBy>半吨吧</cp:lastModifiedBy>
  <dcterms:modified xsi:type="dcterms:W3CDTF">2025-08-14T01:05:20Z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2025-08-14T08:58:17Z</vt:filetime>
  </property>
  <property fmtid="{D5CDD505-2E9C-101B-9397-08002B2CF9AE}" pid="4" name="UsrData">
    <vt:lpwstr>689d34a484e467001f50f58dwl</vt:lpwstr>
  </property>
  <property fmtid="{D5CDD505-2E9C-101B-9397-08002B2CF9AE}" pid="5" name="KSOTemplateDocerSaveRecord">
    <vt:lpwstr>eyJoZGlkIjoiZjFlNWVlYzhlMzc3OGFmOTlmOTE3ZWVmN2ViZTBhMmEiLCJ1c2VySWQiOiI0MzczNTI5MTUifQ==</vt:lpwstr>
  </property>
  <property fmtid="{D5CDD505-2E9C-101B-9397-08002B2CF9AE}" pid="6" name="KSOProductBuildVer">
    <vt:lpwstr>2052-12.1.0.22215</vt:lpwstr>
  </property>
  <property fmtid="{D5CDD505-2E9C-101B-9397-08002B2CF9AE}" pid="7" name="ICV">
    <vt:lpwstr>B8FAC11D67C04158BD24EA199E03CE1F_12</vt:lpwstr>
  </property>
</Properties>
</file>