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-1202055</wp:posOffset>
            </wp:positionH>
            <wp:positionV relativeFrom="paragraph">
              <wp:posOffset>-888365</wp:posOffset>
            </wp:positionV>
            <wp:extent cx="7544435" cy="10661015"/>
            <wp:effectExtent l="0" t="0" r="18415" b="6985"/>
            <wp:wrapTopAndBottom/>
            <wp:docPr id="15" name="图片 15" descr="img20230615_1517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615_15170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-1197610</wp:posOffset>
            </wp:positionV>
            <wp:extent cx="10619105" cy="7444740"/>
            <wp:effectExtent l="0" t="0" r="10795" b="3810"/>
            <wp:wrapTopAndBottom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10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-1177925</wp:posOffset>
            </wp:positionV>
            <wp:extent cx="10612120" cy="7488555"/>
            <wp:effectExtent l="0" t="0" r="17780" b="17145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12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-1152525</wp:posOffset>
            </wp:positionV>
            <wp:extent cx="10603865" cy="7509510"/>
            <wp:effectExtent l="0" t="0" r="6985" b="15240"/>
            <wp:wrapTopAndBottom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86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YjA3ODlhNzcxMDJiYmRkZTA4ZmY4ZGYyNzE2OTcifQ=="/>
  </w:docVars>
  <w:rsids>
    <w:rsidRoot w:val="34C53E93"/>
    <w:rsid w:val="34C53E93"/>
    <w:rsid w:val="4A14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2023-06-14T09:55:00Z</dcterms:created>
  <dc:creator>阿霞</dc:creator>
  <cp:lastModifiedBy>阿霞</cp:lastModifiedBy>
  <dcterms:modified xsi:type="dcterms:W3CDTF">2023-06-15T07:31:56Z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186E406DBB0749368AC7E3421E51D1A0_13</vt:lpwstr>
  </property>
</Properties>
</file>