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420" w:leftChars="-200" w:right="0" w:firstLine="880" w:firstLineChars="200"/>
        <w:jc w:val="both"/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-295275</wp:posOffset>
            </wp:positionH>
            <wp:positionV relativeFrom="page">
              <wp:posOffset>750570</wp:posOffset>
            </wp:positionV>
            <wp:extent cx="6684010" cy="2264410"/>
            <wp:effectExtent l="0" t="0" r="2540" b="2540"/>
            <wp:wrapTopAndBottom/>
            <wp:docPr id="2" name="图片 3" descr="微信图片_20210401153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微信图片_20210401153558"/>
                    <pic:cNvPicPr>
                      <a:picLocks noChangeAspect="1"/>
                    </pic:cNvPicPr>
                  </pic:nvPicPr>
                  <pic:blipFill>
                    <a:blip r:embed="rId4">
                      <a:lum contrast="11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4010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17" w:firstLineChars="294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337820</wp:posOffset>
                </wp:positionV>
                <wp:extent cx="5905500" cy="635"/>
                <wp:effectExtent l="0" t="13970" r="0" b="2349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8pt;margin-top:26.6pt;height:0.05pt;width:465pt;z-index:251660288;mso-width-relative:page;mso-height-relative:page;" filled="f" stroked="t" coordsize="21600,21600" o:gfxdata="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c+JU9QAAAAHAQAADwAAAAAAAAABACAAAAAiAAAAZHJzL2Rvd25yZXYueG1sUEsB&#10;AhQAFAAAAAgAh07iQCWLIfr5AQAA5wMAAA4AAAAAAAAAAQAgAAAAIwEAAGRycy9lMm9Eb2MueG1s&#10;UEsFBgAAAAAGAAYAWQEAAI4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博生发〔</w:t>
      </w:r>
      <w:r>
        <w:rPr>
          <w:rFonts w:hint="eastAsia" w:ascii="黑体" w:hAnsi="黑体" w:eastAsia="黑体" w:cs="黑体"/>
          <w:sz w:val="30"/>
          <w:szCs w:val="30"/>
        </w:rPr>
        <w:t>20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23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〕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10</w:t>
      </w:r>
      <w:r>
        <w:rPr>
          <w:rFonts w:hint="eastAsia" w:ascii="黑体" w:hAnsi="黑体" w:eastAsia="黑体" w:cs="黑体"/>
          <w:sz w:val="30"/>
          <w:szCs w:val="30"/>
        </w:rPr>
        <w:t xml:space="preserve">号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 xml:space="preserve">                签发人：宋丽琼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36" w:firstLineChars="98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354" w:firstLineChars="98"/>
        <w:jc w:val="center"/>
        <w:textAlignment w:val="auto"/>
        <w:rPr>
          <w:rFonts w:hint="eastAsia" w:ascii="仿宋" w:hAnsi="仿宋" w:eastAsia="仿宋" w:cs="仿宋"/>
          <w:b/>
          <w:bCs w:val="0"/>
          <w:sz w:val="36"/>
          <w:szCs w:val="36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6"/>
          <w:szCs w:val="36"/>
          <w:lang w:val="en-US" w:eastAsia="zh-CN" w:bidi="ar"/>
        </w:rPr>
        <w:t>鄂尔多斯市东胜区博生职业培训学校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354" w:firstLineChars="98"/>
        <w:jc w:val="center"/>
        <w:textAlignment w:val="auto"/>
        <w:rPr>
          <w:rFonts w:hint="eastAsia" w:ascii="仿宋" w:hAnsi="仿宋" w:eastAsia="仿宋" w:cs="仿宋"/>
          <w:b/>
          <w:bCs w:val="0"/>
          <w:sz w:val="36"/>
          <w:szCs w:val="36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6"/>
          <w:szCs w:val="36"/>
          <w:lang w:val="en-US" w:eastAsia="zh-CN" w:bidi="ar"/>
        </w:rPr>
        <w:t>职业技能等级认定成绩公示</w:t>
      </w:r>
      <w:bookmarkStart w:id="0" w:name="_GoBack"/>
      <w:bookmarkEnd w:id="0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现将2023年2月24日鄂尔多斯市东胜区博生职业培训学校第3批次：电工（中级/四级， 99人）、电工（高级/三级，1人）、架子工（中级/四级，24人），室内木装修工（中级/四级， 19人），混凝土工（中级/四级， 15人）、钢筋工（中级/四级，13人）、防渗墙工（中级/四级， 14人）、防渗墙工（高级/三级， 1人）、砌筑工（中级/四级， 13人），共计199人职业技能等级认定评价成绩进行公示，对本次评价的公示结果如有异议，请通过电话或书面形式于2023年3月10前向鄂尔多斯市东胜区博生职业培训学校反映。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"/>
        </w:rPr>
        <w:t>公示时间：自2023年3月4日至2023年3月10日止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"/>
        </w:rPr>
        <w:t>联系电话：0477-5127127；15147797866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"/>
        </w:rPr>
        <w:t>联 系 人： 刘丽霞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"/>
        </w:rPr>
        <w:t>附    件： 职业技能等级认定成绩花名册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560" w:firstLineChars="20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"/>
        </w:rPr>
        <w:t>此页无正文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4480" w:firstLineChars="1600"/>
        <w:jc w:val="both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4480" w:firstLineChars="1600"/>
        <w:jc w:val="both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4480" w:firstLineChars="1600"/>
        <w:jc w:val="both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"/>
        </w:rPr>
        <w:t>鄂尔多斯市东胜区博生职业培训学校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74" w:firstLineChars="98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"/>
        </w:rPr>
        <w:t xml:space="preserve">                                 2023年3月4日</w:t>
      </w:r>
    </w:p>
    <w:sectPr>
      <w:pgSz w:w="12240" w:h="15840"/>
      <w:pgMar w:top="1417" w:right="1800" w:bottom="1417" w:left="138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ODdhZDY3ZGFiY2IxODQ0MjVmZWM2M2FlMTQ5NWIifQ=="/>
  </w:docVars>
  <w:rsids>
    <w:rsidRoot w:val="5D992C7B"/>
    <w:rsid w:val="039E158C"/>
    <w:rsid w:val="143A5F3F"/>
    <w:rsid w:val="152E6EAD"/>
    <w:rsid w:val="1AB22D55"/>
    <w:rsid w:val="26B44D93"/>
    <w:rsid w:val="330A7830"/>
    <w:rsid w:val="41F01E08"/>
    <w:rsid w:val="4591072E"/>
    <w:rsid w:val="5D992C7B"/>
    <w:rsid w:val="67E82F5A"/>
    <w:rsid w:val="6BDD77EF"/>
    <w:rsid w:val="725F3DEB"/>
    <w:rsid w:val="77155A43"/>
    <w:rsid w:val="7E5B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388</Characters>
  <Lines>0</Lines>
  <Paragraphs>0</Paragraphs>
  <TotalTime>4</TotalTime>
  <ScaleCrop>false</ScaleCrop>
  <LinksUpToDate>false</LinksUpToDate>
  <CharactersWithSpaces>452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2021-05-11T06:35:00Z</dcterms:created>
  <dc:creator>阿霞</dc:creator>
  <cp:lastModifiedBy>阿霞</cp:lastModifiedBy>
  <cp:lastPrinted>2023-03-04T07:07:47Z</cp:lastPrinted>
  <dcterms:modified xsi:type="dcterms:W3CDTF">2023-03-04T07:10:34Z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50567F81F92642A6A44153A584197278</vt:lpwstr>
  </property>
</Properties>
</file>